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36A" w:rsidRPr="00BE4C4F" w:rsidRDefault="00EB636A" w:rsidP="00EB636A">
      <w:pPr>
        <w:pStyle w:val="Heading1"/>
        <w:rPr>
          <w:rFonts w:ascii="Verdana" w:hAnsi="Verdana" w:cs="Arial"/>
        </w:rPr>
      </w:pPr>
      <w:r w:rsidRPr="00BE4C4F">
        <w:rPr>
          <w:rFonts w:ascii="Verdana" w:hAnsi="Verdana" w:cs="Arial"/>
        </w:rPr>
        <w:t>STATE BOARD OF TECHNICAL EDUCATION AND TRAINING</w:t>
      </w:r>
    </w:p>
    <w:p w:rsidR="00EB636A" w:rsidRPr="0011476F" w:rsidRDefault="00EB636A" w:rsidP="00EB636A">
      <w:pPr>
        <w:pStyle w:val="Heading1"/>
        <w:rPr>
          <w:rFonts w:ascii="Verdana" w:hAnsi="Verdana" w:cs="Arial"/>
          <w:bCs w:val="0"/>
          <w:sz w:val="24"/>
          <w:szCs w:val="24"/>
        </w:rPr>
      </w:pPr>
      <w:proofErr w:type="gramStart"/>
      <w:r w:rsidRPr="00BE4C4F">
        <w:rPr>
          <w:rFonts w:ascii="Verdana" w:hAnsi="Verdana" w:cs="Arial"/>
          <w:bCs w:val="0"/>
        </w:rPr>
        <w:t>TELANGANA :</w:t>
      </w:r>
      <w:proofErr w:type="gramEnd"/>
      <w:r w:rsidRPr="00BE4C4F">
        <w:rPr>
          <w:rFonts w:ascii="Verdana" w:hAnsi="Verdana" w:cs="Arial"/>
          <w:bCs w:val="0"/>
        </w:rPr>
        <w:t>: HYDERABAD</w:t>
      </w:r>
    </w:p>
    <w:p w:rsidR="00EB636A" w:rsidRPr="0011476F" w:rsidRDefault="00EB636A" w:rsidP="00EB636A">
      <w:pPr>
        <w:spacing w:after="0" w:line="240" w:lineRule="auto"/>
        <w:jc w:val="center"/>
        <w:rPr>
          <w:rFonts w:ascii="Verdana" w:hAnsi="Verdana" w:cs="Arial"/>
          <w:b/>
          <w:sz w:val="24"/>
          <w:szCs w:val="24"/>
          <w:lang w:val="en-US" w:eastAsia="en-US"/>
        </w:rPr>
      </w:pPr>
      <w:r w:rsidRPr="0011476F">
        <w:rPr>
          <w:rFonts w:ascii="Verdana" w:hAnsi="Verdana" w:cs="Arial"/>
          <w:b/>
          <w:sz w:val="24"/>
          <w:szCs w:val="24"/>
          <w:lang w:val="en-US" w:eastAsia="en-US"/>
        </w:rPr>
        <w:t>*****</w:t>
      </w:r>
    </w:p>
    <w:p w:rsidR="00392698" w:rsidRDefault="00392698" w:rsidP="00EB636A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64723E" w:rsidRDefault="0064723E" w:rsidP="00EB636A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392698" w:rsidRPr="00392698" w:rsidRDefault="00392698" w:rsidP="00392698">
      <w:pPr>
        <w:spacing w:after="0" w:line="240" w:lineRule="auto"/>
        <w:jc w:val="center"/>
        <w:rPr>
          <w:rFonts w:ascii="Verdana" w:hAnsi="Verdana" w:cs="Arial"/>
          <w:b/>
          <w:sz w:val="36"/>
          <w:szCs w:val="36"/>
          <w:u w:val="single"/>
        </w:rPr>
      </w:pPr>
      <w:r w:rsidRPr="00392698">
        <w:rPr>
          <w:rFonts w:ascii="Verdana" w:hAnsi="Verdana" w:cs="Arial"/>
          <w:b/>
          <w:sz w:val="36"/>
          <w:szCs w:val="36"/>
          <w:u w:val="single"/>
        </w:rPr>
        <w:t>PRESS RELEASE</w:t>
      </w:r>
    </w:p>
    <w:p w:rsidR="00CC0CA4" w:rsidRDefault="00CC0CA4" w:rsidP="008D20B1">
      <w:pPr>
        <w:spacing w:after="0" w:line="240" w:lineRule="auto"/>
        <w:jc w:val="both"/>
        <w:rPr>
          <w:rFonts w:ascii="Verdana" w:hAnsi="Verdana" w:cs="Arial"/>
          <w:sz w:val="8"/>
          <w:szCs w:val="24"/>
        </w:rPr>
      </w:pPr>
    </w:p>
    <w:p w:rsidR="00392698" w:rsidRPr="008D20B1" w:rsidRDefault="00392698" w:rsidP="008D20B1">
      <w:pPr>
        <w:spacing w:after="0" w:line="240" w:lineRule="auto"/>
        <w:jc w:val="both"/>
        <w:rPr>
          <w:rFonts w:ascii="Verdana" w:hAnsi="Verdana" w:cs="Arial"/>
          <w:sz w:val="8"/>
          <w:szCs w:val="24"/>
        </w:rPr>
      </w:pPr>
    </w:p>
    <w:p w:rsidR="00392698" w:rsidRDefault="00392698" w:rsidP="008D20B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0C5507" w:rsidRDefault="00392698" w:rsidP="00392698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  <w:t xml:space="preserve">It is informed that, </w:t>
      </w:r>
      <w:r w:rsidR="000C5507">
        <w:rPr>
          <w:rFonts w:ascii="Verdana" w:hAnsi="Verdana" w:cs="Arial"/>
          <w:sz w:val="24"/>
          <w:szCs w:val="24"/>
        </w:rPr>
        <w:t>2</w:t>
      </w:r>
      <w:r w:rsidR="000C5507" w:rsidRPr="00226C52">
        <w:rPr>
          <w:rFonts w:ascii="Verdana" w:hAnsi="Verdana" w:cs="Arial"/>
          <w:sz w:val="24"/>
          <w:szCs w:val="24"/>
          <w:vertAlign w:val="superscript"/>
        </w:rPr>
        <w:t>nd</w:t>
      </w:r>
      <w:r w:rsidR="000C5507">
        <w:rPr>
          <w:rFonts w:ascii="Verdana" w:hAnsi="Verdana" w:cs="Arial"/>
          <w:sz w:val="24"/>
          <w:szCs w:val="24"/>
        </w:rPr>
        <w:t xml:space="preserve"> Phase registration of candidate</w:t>
      </w:r>
      <w:r w:rsidR="00D542F8">
        <w:rPr>
          <w:rFonts w:ascii="Verdana" w:hAnsi="Verdana" w:cs="Arial"/>
          <w:sz w:val="24"/>
          <w:szCs w:val="24"/>
        </w:rPr>
        <w:t>’</w:t>
      </w:r>
      <w:r w:rsidR="000C5507">
        <w:rPr>
          <w:rFonts w:ascii="Verdana" w:hAnsi="Verdana" w:cs="Arial"/>
          <w:sz w:val="24"/>
          <w:szCs w:val="24"/>
        </w:rPr>
        <w:t>s (for D-Pharmacy &amp; DHMCT Courses offered by SBTET) through DOST-2020 admissions in Telangana State is scheduled to commence from 21.09.2020 to 25.09.2020 (</w:t>
      </w:r>
      <w:proofErr w:type="spellStart"/>
      <w:r w:rsidR="000C5507">
        <w:rPr>
          <w:rFonts w:ascii="Verdana" w:hAnsi="Verdana" w:cs="Arial"/>
          <w:sz w:val="24"/>
          <w:szCs w:val="24"/>
        </w:rPr>
        <w:t>bdi</w:t>
      </w:r>
      <w:proofErr w:type="spellEnd"/>
      <w:r w:rsidR="000C5507">
        <w:rPr>
          <w:rFonts w:ascii="Verdana" w:hAnsi="Verdana" w:cs="Arial"/>
          <w:sz w:val="24"/>
          <w:szCs w:val="24"/>
        </w:rPr>
        <w:t xml:space="preserve">) as per the Admission </w:t>
      </w:r>
      <w:r w:rsidR="00D542F8">
        <w:rPr>
          <w:rFonts w:ascii="Verdana" w:hAnsi="Verdana" w:cs="Arial"/>
          <w:sz w:val="24"/>
          <w:szCs w:val="24"/>
        </w:rPr>
        <w:t>S</w:t>
      </w:r>
      <w:r w:rsidR="000C5507">
        <w:rPr>
          <w:rFonts w:ascii="Verdana" w:hAnsi="Verdana" w:cs="Arial"/>
          <w:sz w:val="24"/>
          <w:szCs w:val="24"/>
        </w:rPr>
        <w:t>chedule, DOST 2020-21 notified in the portal.</w:t>
      </w:r>
    </w:p>
    <w:p w:rsidR="000C5507" w:rsidRDefault="000C5507" w:rsidP="00392698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CD3237" w:rsidRDefault="000C5507" w:rsidP="00392698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  <w:t xml:space="preserve">For further information with regard to Notification, Admission Schedule, II Phase Candidates Registration and fee payment etc., </w:t>
      </w:r>
      <w:r w:rsidR="00392698">
        <w:rPr>
          <w:rFonts w:ascii="Verdana" w:hAnsi="Verdana" w:cs="Arial"/>
          <w:sz w:val="24"/>
          <w:szCs w:val="24"/>
        </w:rPr>
        <w:t xml:space="preserve">please visit </w:t>
      </w:r>
      <w:hyperlink r:id="rId6" w:history="1">
        <w:r w:rsidR="00F44294" w:rsidRPr="007A1A99">
          <w:rPr>
            <w:rStyle w:val="Hyperlink"/>
            <w:rFonts w:ascii="Verdana" w:hAnsi="Verdana" w:cs="Arial"/>
            <w:sz w:val="24"/>
            <w:szCs w:val="24"/>
          </w:rPr>
          <w:t>https://dost.cgg.gov.in</w:t>
        </w:r>
      </w:hyperlink>
      <w:r w:rsidR="00F44294">
        <w:rPr>
          <w:rFonts w:ascii="Verdana" w:hAnsi="Verdana" w:cs="Arial"/>
          <w:sz w:val="24"/>
          <w:szCs w:val="24"/>
        </w:rPr>
        <w:t xml:space="preserve"> </w:t>
      </w:r>
      <w:r w:rsidR="00392698">
        <w:rPr>
          <w:rFonts w:ascii="Verdana" w:hAnsi="Verdana" w:cs="Arial"/>
          <w:sz w:val="24"/>
          <w:szCs w:val="24"/>
        </w:rPr>
        <w:t xml:space="preserve">portal. </w:t>
      </w:r>
      <w:r w:rsidR="00A73CF1">
        <w:rPr>
          <w:rFonts w:ascii="Verdana" w:hAnsi="Verdana" w:cs="Arial"/>
          <w:sz w:val="24"/>
          <w:szCs w:val="24"/>
        </w:rPr>
        <w:t xml:space="preserve">The last date </w:t>
      </w:r>
      <w:r w:rsidR="00121085">
        <w:rPr>
          <w:rFonts w:ascii="Verdana" w:hAnsi="Verdana" w:cs="Arial"/>
          <w:sz w:val="24"/>
          <w:szCs w:val="24"/>
        </w:rPr>
        <w:t xml:space="preserve">for </w:t>
      </w:r>
      <w:r>
        <w:rPr>
          <w:rFonts w:ascii="Verdana" w:hAnsi="Verdana" w:cs="Arial"/>
          <w:sz w:val="24"/>
          <w:szCs w:val="24"/>
        </w:rPr>
        <w:t>2</w:t>
      </w:r>
      <w:r w:rsidRPr="000C5507">
        <w:rPr>
          <w:rFonts w:ascii="Verdana" w:hAnsi="Verdana" w:cs="Arial"/>
          <w:sz w:val="24"/>
          <w:szCs w:val="24"/>
          <w:vertAlign w:val="superscript"/>
        </w:rPr>
        <w:t>nd</w:t>
      </w:r>
      <w:r>
        <w:rPr>
          <w:rFonts w:ascii="Verdana" w:hAnsi="Verdana" w:cs="Arial"/>
          <w:sz w:val="24"/>
          <w:szCs w:val="24"/>
        </w:rPr>
        <w:t xml:space="preserve"> </w:t>
      </w:r>
      <w:r w:rsidR="00121085">
        <w:rPr>
          <w:rFonts w:ascii="Verdana" w:hAnsi="Verdana" w:cs="Arial"/>
          <w:sz w:val="24"/>
          <w:szCs w:val="24"/>
        </w:rPr>
        <w:t>phase</w:t>
      </w:r>
      <w:r w:rsidR="00631673">
        <w:rPr>
          <w:rFonts w:ascii="Verdana" w:hAnsi="Verdana" w:cs="Arial"/>
          <w:sz w:val="24"/>
          <w:szCs w:val="24"/>
        </w:rPr>
        <w:t xml:space="preserve"> </w:t>
      </w:r>
      <w:r w:rsidR="00771FEB">
        <w:rPr>
          <w:rFonts w:ascii="Verdana" w:hAnsi="Verdana" w:cs="Arial"/>
          <w:sz w:val="24"/>
          <w:szCs w:val="24"/>
        </w:rPr>
        <w:t>r</w:t>
      </w:r>
      <w:r w:rsidR="00121085">
        <w:rPr>
          <w:rFonts w:ascii="Verdana" w:hAnsi="Verdana" w:cs="Arial"/>
          <w:sz w:val="24"/>
          <w:szCs w:val="24"/>
        </w:rPr>
        <w:t xml:space="preserve">egistration of the candidates is </w:t>
      </w:r>
      <w:r>
        <w:rPr>
          <w:rFonts w:ascii="Verdana" w:hAnsi="Verdana" w:cs="Arial"/>
          <w:sz w:val="24"/>
          <w:szCs w:val="24"/>
        </w:rPr>
        <w:t>25</w:t>
      </w:r>
      <w:r w:rsidR="00121085">
        <w:rPr>
          <w:rFonts w:ascii="Verdana" w:hAnsi="Verdana" w:cs="Arial"/>
          <w:sz w:val="24"/>
          <w:szCs w:val="24"/>
        </w:rPr>
        <w:t>.09.2020.</w:t>
      </w:r>
    </w:p>
    <w:p w:rsidR="008D20B1" w:rsidRDefault="008D20B1" w:rsidP="008D20B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5474B2" w:rsidRDefault="00784FF0" w:rsidP="008D20B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ab/>
      </w:r>
    </w:p>
    <w:p w:rsidR="00EB636A" w:rsidRDefault="008D20B1" w:rsidP="008D20B1">
      <w:pPr>
        <w:pStyle w:val="ListParagraph"/>
        <w:spacing w:after="0" w:line="240" w:lineRule="auto"/>
        <w:ind w:left="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EB636A" w:rsidRPr="0011476F">
        <w:rPr>
          <w:rFonts w:ascii="Verdana" w:hAnsi="Verdana" w:cs="Arial"/>
          <w:sz w:val="24"/>
          <w:szCs w:val="24"/>
        </w:rPr>
        <w:tab/>
      </w:r>
      <w:r w:rsidR="00EB636A" w:rsidRPr="0011476F">
        <w:rPr>
          <w:rFonts w:ascii="Verdana" w:hAnsi="Verdana" w:cs="Arial"/>
          <w:sz w:val="24"/>
          <w:szCs w:val="24"/>
        </w:rPr>
        <w:tab/>
      </w:r>
      <w:r w:rsidR="00EB636A" w:rsidRPr="0011476F">
        <w:rPr>
          <w:rFonts w:ascii="Verdana" w:hAnsi="Verdana" w:cs="Arial"/>
          <w:sz w:val="24"/>
          <w:szCs w:val="24"/>
        </w:rPr>
        <w:tab/>
      </w:r>
      <w:r w:rsidR="00EB636A" w:rsidRPr="0011476F">
        <w:rPr>
          <w:rFonts w:ascii="Verdana" w:hAnsi="Verdana" w:cs="Arial"/>
          <w:sz w:val="24"/>
          <w:szCs w:val="24"/>
        </w:rPr>
        <w:tab/>
      </w:r>
      <w:r w:rsidR="00EB636A" w:rsidRPr="0011476F">
        <w:rPr>
          <w:rFonts w:ascii="Verdana" w:hAnsi="Verdana" w:cs="Arial"/>
          <w:sz w:val="24"/>
          <w:szCs w:val="24"/>
        </w:rPr>
        <w:tab/>
      </w:r>
      <w:r w:rsidR="00EB636A" w:rsidRPr="0011476F">
        <w:rPr>
          <w:rFonts w:ascii="Verdana" w:hAnsi="Verdana" w:cs="Arial"/>
          <w:sz w:val="24"/>
          <w:szCs w:val="24"/>
        </w:rPr>
        <w:tab/>
      </w:r>
      <w:r w:rsidR="00EB636A" w:rsidRPr="0011476F">
        <w:rPr>
          <w:rFonts w:ascii="Verdana" w:hAnsi="Verdana" w:cs="Arial"/>
          <w:sz w:val="24"/>
          <w:szCs w:val="24"/>
        </w:rPr>
        <w:tab/>
      </w:r>
    </w:p>
    <w:p w:rsidR="00631673" w:rsidRPr="005B2AF7" w:rsidRDefault="00560871" w:rsidP="008D20B1">
      <w:pPr>
        <w:pStyle w:val="ListParagraph"/>
        <w:spacing w:after="0" w:line="240" w:lineRule="auto"/>
        <w:ind w:left="0"/>
        <w:jc w:val="both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4E1C68">
        <w:rPr>
          <w:rFonts w:ascii="Verdana" w:hAnsi="Verdana" w:cs="Arial"/>
          <w:sz w:val="24"/>
          <w:szCs w:val="24"/>
        </w:rPr>
        <w:t>Sd/-</w:t>
      </w:r>
      <w:r>
        <w:rPr>
          <w:rFonts w:ascii="Verdana" w:hAnsi="Verdana" w:cs="Arial"/>
          <w:sz w:val="24"/>
          <w:szCs w:val="24"/>
        </w:rPr>
        <w:tab/>
      </w:r>
      <w:r w:rsidR="005B2AF7" w:rsidRPr="004E1C68">
        <w:rPr>
          <w:rFonts w:ascii="Verdana" w:hAnsi="Verdana" w:cs="Arial"/>
          <w:b/>
          <w:sz w:val="28"/>
          <w:szCs w:val="28"/>
        </w:rPr>
        <w:t>Dr. C. SRINATH</w:t>
      </w:r>
    </w:p>
    <w:p w:rsidR="008D20B1" w:rsidRPr="0011476F" w:rsidRDefault="008D20B1" w:rsidP="008D20B1">
      <w:pPr>
        <w:pStyle w:val="ListParagraph"/>
        <w:spacing w:after="0" w:line="240" w:lineRule="auto"/>
        <w:ind w:left="0"/>
        <w:jc w:val="both"/>
        <w:rPr>
          <w:rFonts w:ascii="Verdana" w:hAnsi="Verdana" w:cs="Arial"/>
          <w:sz w:val="24"/>
          <w:szCs w:val="24"/>
        </w:rPr>
      </w:pPr>
    </w:p>
    <w:p w:rsidR="00EB636A" w:rsidRPr="005B2AF7" w:rsidRDefault="00EB636A" w:rsidP="008D20B1">
      <w:pPr>
        <w:pStyle w:val="ListParagraph"/>
        <w:spacing w:after="0" w:line="240" w:lineRule="auto"/>
        <w:ind w:left="0"/>
        <w:jc w:val="both"/>
        <w:rPr>
          <w:rFonts w:ascii="Verdana" w:hAnsi="Verdana" w:cs="Arial"/>
        </w:rPr>
      </w:pPr>
      <w:r w:rsidRPr="0011476F">
        <w:rPr>
          <w:rFonts w:ascii="Verdana" w:hAnsi="Verdana" w:cs="Arial"/>
          <w:sz w:val="24"/>
          <w:szCs w:val="24"/>
        </w:rPr>
        <w:tab/>
      </w:r>
      <w:r w:rsidRPr="0011476F">
        <w:rPr>
          <w:rFonts w:ascii="Verdana" w:hAnsi="Verdana" w:cs="Arial"/>
          <w:sz w:val="24"/>
          <w:szCs w:val="24"/>
        </w:rPr>
        <w:tab/>
      </w:r>
      <w:r w:rsidRPr="0011476F">
        <w:rPr>
          <w:rFonts w:ascii="Verdana" w:hAnsi="Verdana" w:cs="Arial"/>
          <w:sz w:val="24"/>
          <w:szCs w:val="24"/>
        </w:rPr>
        <w:tab/>
      </w:r>
      <w:r w:rsidRPr="0011476F">
        <w:rPr>
          <w:rFonts w:ascii="Verdana" w:hAnsi="Verdana" w:cs="Arial"/>
          <w:sz w:val="24"/>
          <w:szCs w:val="24"/>
        </w:rPr>
        <w:tab/>
      </w:r>
      <w:bookmarkStart w:id="0" w:name="_GoBack"/>
      <w:bookmarkEnd w:id="0"/>
      <w:r w:rsidRPr="0011476F">
        <w:rPr>
          <w:rFonts w:ascii="Verdana" w:hAnsi="Verdana" w:cs="Arial"/>
          <w:sz w:val="24"/>
          <w:szCs w:val="24"/>
        </w:rPr>
        <w:tab/>
      </w:r>
      <w:r w:rsidRPr="0011476F">
        <w:rPr>
          <w:rFonts w:ascii="Verdana" w:hAnsi="Verdana" w:cs="Arial"/>
          <w:sz w:val="24"/>
          <w:szCs w:val="24"/>
        </w:rPr>
        <w:tab/>
      </w:r>
      <w:r w:rsidRPr="0011476F">
        <w:rPr>
          <w:rFonts w:ascii="Verdana" w:hAnsi="Verdana" w:cs="Arial"/>
          <w:sz w:val="24"/>
          <w:szCs w:val="24"/>
        </w:rPr>
        <w:tab/>
      </w:r>
      <w:r w:rsidRPr="0011476F">
        <w:rPr>
          <w:rFonts w:ascii="Verdana" w:hAnsi="Verdana" w:cs="Arial"/>
          <w:sz w:val="24"/>
          <w:szCs w:val="24"/>
        </w:rPr>
        <w:tab/>
      </w:r>
      <w:r w:rsidRPr="0011476F">
        <w:rPr>
          <w:rFonts w:ascii="Verdana" w:hAnsi="Verdana" w:cs="Arial"/>
          <w:sz w:val="24"/>
          <w:szCs w:val="24"/>
        </w:rPr>
        <w:tab/>
      </w:r>
      <w:r w:rsidR="005B2AF7">
        <w:rPr>
          <w:rFonts w:ascii="Verdana" w:hAnsi="Verdana" w:cs="Arial"/>
          <w:sz w:val="24"/>
          <w:szCs w:val="24"/>
        </w:rPr>
        <w:t xml:space="preserve">  </w:t>
      </w:r>
      <w:r w:rsidRPr="003049C6">
        <w:rPr>
          <w:rFonts w:ascii="Verdana" w:hAnsi="Verdana" w:cs="Arial"/>
          <w:sz w:val="28"/>
          <w:szCs w:val="28"/>
        </w:rPr>
        <w:t xml:space="preserve">  </w:t>
      </w:r>
      <w:r w:rsidRPr="005B2AF7">
        <w:rPr>
          <w:rFonts w:ascii="Verdana" w:hAnsi="Verdana" w:cs="Arial"/>
        </w:rPr>
        <w:t>SECRETARY</w:t>
      </w:r>
    </w:p>
    <w:p w:rsidR="000419DB" w:rsidRDefault="000419DB" w:rsidP="008D20B1">
      <w:pPr>
        <w:pStyle w:val="ListParagraph"/>
        <w:spacing w:after="0" w:line="240" w:lineRule="auto"/>
        <w:ind w:left="0"/>
        <w:jc w:val="both"/>
        <w:rPr>
          <w:rFonts w:ascii="Verdana" w:hAnsi="Verdana" w:cs="Arial"/>
          <w:sz w:val="24"/>
          <w:szCs w:val="24"/>
        </w:rPr>
      </w:pPr>
    </w:p>
    <w:p w:rsidR="000419DB" w:rsidRPr="0011476F" w:rsidRDefault="000419DB" w:rsidP="008D20B1">
      <w:pPr>
        <w:pStyle w:val="ListParagraph"/>
        <w:spacing w:after="0" w:line="240" w:lineRule="auto"/>
        <w:ind w:left="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Place: Hyderabad</w:t>
      </w:r>
    </w:p>
    <w:p w:rsidR="00B66592" w:rsidRPr="0011476F" w:rsidRDefault="005B2AF7" w:rsidP="008D20B1">
      <w:pPr>
        <w:pStyle w:val="ListParagraph"/>
        <w:spacing w:after="0" w:line="240" w:lineRule="auto"/>
        <w:ind w:left="0"/>
        <w:jc w:val="both"/>
        <w:rPr>
          <w:rFonts w:ascii="Verdana" w:hAnsi="Verdana" w:cs="Arial"/>
          <w:color w:val="000000" w:themeColor="text1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22-09-2020</w:t>
      </w:r>
    </w:p>
    <w:sectPr w:rsidR="00B66592" w:rsidRPr="0011476F" w:rsidSect="0039269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2034D"/>
    <w:multiLevelType w:val="hybridMultilevel"/>
    <w:tmpl w:val="C0CA79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09AB"/>
    <w:multiLevelType w:val="hybridMultilevel"/>
    <w:tmpl w:val="EF787BEA"/>
    <w:lvl w:ilvl="0" w:tplc="DC30C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5276F0"/>
    <w:multiLevelType w:val="hybridMultilevel"/>
    <w:tmpl w:val="C0CA79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D5AD9"/>
    <w:multiLevelType w:val="hybridMultilevel"/>
    <w:tmpl w:val="E2BA86F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91BCC"/>
    <w:multiLevelType w:val="hybridMultilevel"/>
    <w:tmpl w:val="2FEA9F0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D4264"/>
    <w:multiLevelType w:val="hybridMultilevel"/>
    <w:tmpl w:val="6A746A80"/>
    <w:lvl w:ilvl="0" w:tplc="4009000F">
      <w:start w:val="1"/>
      <w:numFmt w:val="decimal"/>
      <w:lvlText w:val="%1."/>
      <w:lvlJc w:val="left"/>
      <w:pPr>
        <w:ind w:left="788" w:hanging="360"/>
      </w:pPr>
    </w:lvl>
    <w:lvl w:ilvl="1" w:tplc="40090019" w:tentative="1">
      <w:start w:val="1"/>
      <w:numFmt w:val="lowerLetter"/>
      <w:lvlText w:val="%2."/>
      <w:lvlJc w:val="left"/>
      <w:pPr>
        <w:ind w:left="1508" w:hanging="360"/>
      </w:pPr>
    </w:lvl>
    <w:lvl w:ilvl="2" w:tplc="4009001B" w:tentative="1">
      <w:start w:val="1"/>
      <w:numFmt w:val="lowerRoman"/>
      <w:lvlText w:val="%3."/>
      <w:lvlJc w:val="right"/>
      <w:pPr>
        <w:ind w:left="2228" w:hanging="180"/>
      </w:pPr>
    </w:lvl>
    <w:lvl w:ilvl="3" w:tplc="4009000F" w:tentative="1">
      <w:start w:val="1"/>
      <w:numFmt w:val="decimal"/>
      <w:lvlText w:val="%4."/>
      <w:lvlJc w:val="left"/>
      <w:pPr>
        <w:ind w:left="2948" w:hanging="360"/>
      </w:pPr>
    </w:lvl>
    <w:lvl w:ilvl="4" w:tplc="40090019" w:tentative="1">
      <w:start w:val="1"/>
      <w:numFmt w:val="lowerLetter"/>
      <w:lvlText w:val="%5."/>
      <w:lvlJc w:val="left"/>
      <w:pPr>
        <w:ind w:left="3668" w:hanging="360"/>
      </w:pPr>
    </w:lvl>
    <w:lvl w:ilvl="5" w:tplc="4009001B" w:tentative="1">
      <w:start w:val="1"/>
      <w:numFmt w:val="lowerRoman"/>
      <w:lvlText w:val="%6."/>
      <w:lvlJc w:val="right"/>
      <w:pPr>
        <w:ind w:left="4388" w:hanging="180"/>
      </w:pPr>
    </w:lvl>
    <w:lvl w:ilvl="6" w:tplc="4009000F" w:tentative="1">
      <w:start w:val="1"/>
      <w:numFmt w:val="decimal"/>
      <w:lvlText w:val="%7."/>
      <w:lvlJc w:val="left"/>
      <w:pPr>
        <w:ind w:left="5108" w:hanging="360"/>
      </w:pPr>
    </w:lvl>
    <w:lvl w:ilvl="7" w:tplc="40090019" w:tentative="1">
      <w:start w:val="1"/>
      <w:numFmt w:val="lowerLetter"/>
      <w:lvlText w:val="%8."/>
      <w:lvlJc w:val="left"/>
      <w:pPr>
        <w:ind w:left="5828" w:hanging="360"/>
      </w:pPr>
    </w:lvl>
    <w:lvl w:ilvl="8" w:tplc="4009001B" w:tentative="1">
      <w:start w:val="1"/>
      <w:numFmt w:val="lowerRoman"/>
      <w:lvlText w:val="%9."/>
      <w:lvlJc w:val="right"/>
      <w:pPr>
        <w:ind w:left="6548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61"/>
    <w:rsid w:val="00004EAA"/>
    <w:rsid w:val="000419DB"/>
    <w:rsid w:val="00056A25"/>
    <w:rsid w:val="0007231C"/>
    <w:rsid w:val="000842BE"/>
    <w:rsid w:val="000877E3"/>
    <w:rsid w:val="000A130D"/>
    <w:rsid w:val="000C1762"/>
    <w:rsid w:val="000C4701"/>
    <w:rsid w:val="000C5507"/>
    <w:rsid w:val="000D7861"/>
    <w:rsid w:val="00101066"/>
    <w:rsid w:val="001116E6"/>
    <w:rsid w:val="0011476F"/>
    <w:rsid w:val="00116C5A"/>
    <w:rsid w:val="00121085"/>
    <w:rsid w:val="00126C8B"/>
    <w:rsid w:val="00133ABF"/>
    <w:rsid w:val="00135F64"/>
    <w:rsid w:val="0014334B"/>
    <w:rsid w:val="00144DEB"/>
    <w:rsid w:val="0015223B"/>
    <w:rsid w:val="0018351A"/>
    <w:rsid w:val="00186234"/>
    <w:rsid w:val="001C669D"/>
    <w:rsid w:val="001C68AB"/>
    <w:rsid w:val="001D498A"/>
    <w:rsid w:val="001F1B03"/>
    <w:rsid w:val="001F5EDC"/>
    <w:rsid w:val="002144D8"/>
    <w:rsid w:val="00241C69"/>
    <w:rsid w:val="0024605B"/>
    <w:rsid w:val="0026218A"/>
    <w:rsid w:val="00264789"/>
    <w:rsid w:val="00295513"/>
    <w:rsid w:val="002A3EB7"/>
    <w:rsid w:val="002B4D8F"/>
    <w:rsid w:val="002C6203"/>
    <w:rsid w:val="002D2817"/>
    <w:rsid w:val="002D532F"/>
    <w:rsid w:val="002E15DD"/>
    <w:rsid w:val="002E503C"/>
    <w:rsid w:val="003049C6"/>
    <w:rsid w:val="00314BB8"/>
    <w:rsid w:val="00314D0F"/>
    <w:rsid w:val="00340D25"/>
    <w:rsid w:val="00357FBD"/>
    <w:rsid w:val="00366D54"/>
    <w:rsid w:val="00385453"/>
    <w:rsid w:val="00392698"/>
    <w:rsid w:val="003B00BA"/>
    <w:rsid w:val="003C7C7C"/>
    <w:rsid w:val="003D4F87"/>
    <w:rsid w:val="003F06F7"/>
    <w:rsid w:val="004057BF"/>
    <w:rsid w:val="00422116"/>
    <w:rsid w:val="00446735"/>
    <w:rsid w:val="004530BF"/>
    <w:rsid w:val="004C3797"/>
    <w:rsid w:val="004E1C68"/>
    <w:rsid w:val="004E25E7"/>
    <w:rsid w:val="004E2796"/>
    <w:rsid w:val="00510A98"/>
    <w:rsid w:val="00535AED"/>
    <w:rsid w:val="005474B2"/>
    <w:rsid w:val="00560871"/>
    <w:rsid w:val="00566D6D"/>
    <w:rsid w:val="0057328D"/>
    <w:rsid w:val="005934DC"/>
    <w:rsid w:val="005965EC"/>
    <w:rsid w:val="005B2AF7"/>
    <w:rsid w:val="005E696C"/>
    <w:rsid w:val="006033E3"/>
    <w:rsid w:val="00605CF1"/>
    <w:rsid w:val="0061110A"/>
    <w:rsid w:val="00612BA0"/>
    <w:rsid w:val="00620276"/>
    <w:rsid w:val="00623631"/>
    <w:rsid w:val="00625E67"/>
    <w:rsid w:val="00631673"/>
    <w:rsid w:val="00640100"/>
    <w:rsid w:val="0064723E"/>
    <w:rsid w:val="006646E4"/>
    <w:rsid w:val="006775A3"/>
    <w:rsid w:val="00677ADE"/>
    <w:rsid w:val="006A0487"/>
    <w:rsid w:val="006B4EE5"/>
    <w:rsid w:val="006C7A95"/>
    <w:rsid w:val="006D2213"/>
    <w:rsid w:val="006F4CC4"/>
    <w:rsid w:val="007025A7"/>
    <w:rsid w:val="007231CE"/>
    <w:rsid w:val="00743D5D"/>
    <w:rsid w:val="00771FEB"/>
    <w:rsid w:val="00784FF0"/>
    <w:rsid w:val="007A43CA"/>
    <w:rsid w:val="007B00DF"/>
    <w:rsid w:val="007C2EFF"/>
    <w:rsid w:val="007D2FB6"/>
    <w:rsid w:val="00807DFD"/>
    <w:rsid w:val="00822CED"/>
    <w:rsid w:val="00845CF8"/>
    <w:rsid w:val="00853EC2"/>
    <w:rsid w:val="0085528F"/>
    <w:rsid w:val="00872E11"/>
    <w:rsid w:val="008823E8"/>
    <w:rsid w:val="008841F4"/>
    <w:rsid w:val="008966B6"/>
    <w:rsid w:val="008A1CEB"/>
    <w:rsid w:val="008A7F70"/>
    <w:rsid w:val="008D20B1"/>
    <w:rsid w:val="008D6326"/>
    <w:rsid w:val="008D6CF7"/>
    <w:rsid w:val="008E660B"/>
    <w:rsid w:val="00922920"/>
    <w:rsid w:val="00926E58"/>
    <w:rsid w:val="00961D22"/>
    <w:rsid w:val="009678B4"/>
    <w:rsid w:val="009726CE"/>
    <w:rsid w:val="00981E30"/>
    <w:rsid w:val="00982F4C"/>
    <w:rsid w:val="00983747"/>
    <w:rsid w:val="009839CF"/>
    <w:rsid w:val="0099450D"/>
    <w:rsid w:val="009A398F"/>
    <w:rsid w:val="009A3B67"/>
    <w:rsid w:val="009A6667"/>
    <w:rsid w:val="009B04A7"/>
    <w:rsid w:val="009B0B11"/>
    <w:rsid w:val="009B7F0E"/>
    <w:rsid w:val="009D795D"/>
    <w:rsid w:val="009F5281"/>
    <w:rsid w:val="00A03DD5"/>
    <w:rsid w:val="00A20141"/>
    <w:rsid w:val="00A436A4"/>
    <w:rsid w:val="00A52FAC"/>
    <w:rsid w:val="00A5745E"/>
    <w:rsid w:val="00A60BF8"/>
    <w:rsid w:val="00A619C9"/>
    <w:rsid w:val="00A6221A"/>
    <w:rsid w:val="00A73CF1"/>
    <w:rsid w:val="00AC1673"/>
    <w:rsid w:val="00AC4979"/>
    <w:rsid w:val="00B2370B"/>
    <w:rsid w:val="00B24265"/>
    <w:rsid w:val="00B37318"/>
    <w:rsid w:val="00B4162E"/>
    <w:rsid w:val="00B509D7"/>
    <w:rsid w:val="00B55F39"/>
    <w:rsid w:val="00B66592"/>
    <w:rsid w:val="00B85023"/>
    <w:rsid w:val="00BC33B9"/>
    <w:rsid w:val="00BE4C4F"/>
    <w:rsid w:val="00BE66F5"/>
    <w:rsid w:val="00C01141"/>
    <w:rsid w:val="00C0310D"/>
    <w:rsid w:val="00C04810"/>
    <w:rsid w:val="00C23CDA"/>
    <w:rsid w:val="00C25FDA"/>
    <w:rsid w:val="00C469B0"/>
    <w:rsid w:val="00C561F0"/>
    <w:rsid w:val="00C57DBF"/>
    <w:rsid w:val="00C63121"/>
    <w:rsid w:val="00C6415B"/>
    <w:rsid w:val="00C66866"/>
    <w:rsid w:val="00C7200D"/>
    <w:rsid w:val="00C85481"/>
    <w:rsid w:val="00C94C25"/>
    <w:rsid w:val="00CA3469"/>
    <w:rsid w:val="00CA7ADE"/>
    <w:rsid w:val="00CC0CA4"/>
    <w:rsid w:val="00CD13B0"/>
    <w:rsid w:val="00CD3237"/>
    <w:rsid w:val="00D0324F"/>
    <w:rsid w:val="00D104C3"/>
    <w:rsid w:val="00D10B4E"/>
    <w:rsid w:val="00D50076"/>
    <w:rsid w:val="00D542F8"/>
    <w:rsid w:val="00D6125F"/>
    <w:rsid w:val="00D667E4"/>
    <w:rsid w:val="00D74C31"/>
    <w:rsid w:val="00D8249A"/>
    <w:rsid w:val="00DA5D39"/>
    <w:rsid w:val="00DB76A9"/>
    <w:rsid w:val="00DC0CA0"/>
    <w:rsid w:val="00DD007A"/>
    <w:rsid w:val="00DD0A91"/>
    <w:rsid w:val="00DD593A"/>
    <w:rsid w:val="00DF0AE6"/>
    <w:rsid w:val="00DF2468"/>
    <w:rsid w:val="00DF77F2"/>
    <w:rsid w:val="00E12436"/>
    <w:rsid w:val="00E33E03"/>
    <w:rsid w:val="00E36862"/>
    <w:rsid w:val="00E56141"/>
    <w:rsid w:val="00E66EB2"/>
    <w:rsid w:val="00E81528"/>
    <w:rsid w:val="00E960AB"/>
    <w:rsid w:val="00EA4509"/>
    <w:rsid w:val="00EA7D9A"/>
    <w:rsid w:val="00EB203F"/>
    <w:rsid w:val="00EB636A"/>
    <w:rsid w:val="00ED2733"/>
    <w:rsid w:val="00ED5681"/>
    <w:rsid w:val="00EE5C17"/>
    <w:rsid w:val="00F3213C"/>
    <w:rsid w:val="00F41E55"/>
    <w:rsid w:val="00F44294"/>
    <w:rsid w:val="00F71E87"/>
    <w:rsid w:val="00F73C82"/>
    <w:rsid w:val="00F76912"/>
    <w:rsid w:val="00FA2A3C"/>
    <w:rsid w:val="00FA62C5"/>
    <w:rsid w:val="00FB77CE"/>
    <w:rsid w:val="00FE278B"/>
    <w:rsid w:val="00FF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C54D2"/>
  <w15:docId w15:val="{6F5966D2-E679-452D-A2CD-7C780572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75A3"/>
  </w:style>
  <w:style w:type="paragraph" w:styleId="Heading1">
    <w:name w:val="heading 1"/>
    <w:basedOn w:val="Normal"/>
    <w:next w:val="Normal"/>
    <w:link w:val="Heading1Char"/>
    <w:uiPriority w:val="99"/>
    <w:qFormat/>
    <w:rsid w:val="000D7861"/>
    <w:pPr>
      <w:keepNext/>
      <w:spacing w:after="0" w:line="240" w:lineRule="auto"/>
      <w:jc w:val="center"/>
      <w:outlineLvl w:val="0"/>
    </w:pPr>
    <w:rPr>
      <w:rFonts w:ascii="Calibri" w:eastAsia="Times New Roman" w:hAnsi="Calibri" w:cs="Calibri"/>
      <w:b/>
      <w:b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D7861"/>
    <w:rPr>
      <w:rFonts w:ascii="Calibri" w:eastAsia="Times New Roman" w:hAnsi="Calibri" w:cs="Calibri"/>
      <w:b/>
      <w:bCs/>
      <w:sz w:val="28"/>
      <w:szCs w:val="28"/>
      <w:lang w:val="en-US" w:eastAsia="en-US"/>
    </w:rPr>
  </w:style>
  <w:style w:type="paragraph" w:customStyle="1" w:styleId="InsideAddress">
    <w:name w:val="Inside Address"/>
    <w:basedOn w:val="Normal"/>
    <w:uiPriority w:val="99"/>
    <w:rsid w:val="000D7861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D7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D78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786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822CED"/>
    <w:pPr>
      <w:widowControl w:val="0"/>
      <w:autoSpaceDE w:val="0"/>
      <w:autoSpaceDN w:val="0"/>
      <w:spacing w:after="0" w:line="240" w:lineRule="auto"/>
      <w:ind w:left="119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22CED"/>
    <w:rPr>
      <w:rFonts w:ascii="Times New Roman" w:eastAsia="Times New Roman" w:hAnsi="Times New Roman"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st.cgg.gov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F224A-91ED-4173-9CE3-4E987AD8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4</cp:revision>
  <cp:lastPrinted>2020-08-26T09:15:00Z</cp:lastPrinted>
  <dcterms:created xsi:type="dcterms:W3CDTF">2020-09-22T11:43:00Z</dcterms:created>
  <dcterms:modified xsi:type="dcterms:W3CDTF">2020-09-22T11:46:00Z</dcterms:modified>
</cp:coreProperties>
</file>